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E0" w:rsidRDefault="00C005E0" w:rsidP="00C005E0">
      <w:pPr>
        <w:widowControl/>
        <w:jc w:val="left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附件2</w:t>
      </w:r>
    </w:p>
    <w:p w:rsidR="00C005E0" w:rsidRDefault="00C005E0" w:rsidP="00C005E0">
      <w:pPr>
        <w:spacing w:afterLines="50" w:after="156" w:line="460" w:lineRule="exact"/>
        <w:ind w:firstLineChars="150" w:firstLine="810"/>
        <w:rPr>
          <w:rFonts w:ascii="方正小标宋简体" w:eastAsia="方正小标宋简体" w:hint="eastAsia"/>
          <w:spacing w:val="50"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50"/>
          <w:sz w:val="44"/>
          <w:szCs w:val="32"/>
        </w:rPr>
        <w:t>山东水总有限公司应聘人员情况表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03"/>
        <w:gridCol w:w="9"/>
        <w:gridCol w:w="182"/>
        <w:gridCol w:w="999"/>
        <w:gridCol w:w="50"/>
        <w:gridCol w:w="1500"/>
        <w:gridCol w:w="21"/>
        <w:gridCol w:w="1111"/>
        <w:gridCol w:w="2069"/>
      </w:tblGrid>
      <w:tr w:rsidR="00C005E0" w:rsidTr="007B0A96">
        <w:trPr>
          <w:cantSplit/>
          <w:trHeight w:val="7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ind w:rightChars="-15" w:right="-3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682" w:type="dxa"/>
            <w:gridSpan w:val="4"/>
            <w:tcBorders>
              <w:top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ind w:left="-60" w:right="-62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(照片)</w:t>
            </w:r>
          </w:p>
        </w:tc>
      </w:tr>
      <w:tr w:rsidR="00C005E0" w:rsidTr="007B0A96">
        <w:trPr>
          <w:cantSplit/>
          <w:trHeight w:val="7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694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2682" w:type="dxa"/>
            <w:gridSpan w:val="4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9" w:type="dxa"/>
            <w:vMerge/>
            <w:tcBorders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7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94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2682" w:type="dxa"/>
            <w:gridSpan w:val="4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20"/>
                <w:sz w:val="24"/>
              </w:rPr>
            </w:pPr>
          </w:p>
        </w:tc>
        <w:tc>
          <w:tcPr>
            <w:tcW w:w="2069" w:type="dxa"/>
            <w:vMerge/>
            <w:tcBorders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7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694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  面貌</w:t>
            </w:r>
          </w:p>
        </w:tc>
        <w:tc>
          <w:tcPr>
            <w:tcW w:w="1571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入 党 时 间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7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体重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7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职称等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18位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68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ind w:leftChars="-7" w:left="-15" w:right="-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512" w:type="dxa"/>
            <w:gridSpan w:val="2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全日制学历</w:t>
            </w:r>
          </w:p>
        </w:tc>
        <w:tc>
          <w:tcPr>
            <w:tcW w:w="1181" w:type="dxa"/>
            <w:gridSpan w:val="2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       院校及专业</w:t>
            </w:r>
          </w:p>
        </w:tc>
        <w:tc>
          <w:tcPr>
            <w:tcW w:w="3180" w:type="dxa"/>
            <w:gridSpan w:val="2"/>
            <w:tcBorders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81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181" w:type="dxa"/>
            <w:gridSpan w:val="2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       院校及专业</w:t>
            </w:r>
          </w:p>
        </w:tc>
        <w:tc>
          <w:tcPr>
            <w:tcW w:w="3180" w:type="dxa"/>
            <w:gridSpan w:val="2"/>
            <w:tcBorders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576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联系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方式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93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68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 w:firstLineChars="49" w:firstLine="11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QQ号码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 w:firstLineChars="49" w:firstLine="118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56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家庭电话  或亲属电话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353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学 习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工 作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简 历</w:t>
            </w:r>
          </w:p>
          <w:p w:rsidR="00C005E0" w:rsidRDefault="00C005E0" w:rsidP="007B0A96">
            <w:pPr>
              <w:spacing w:line="320" w:lineRule="exact"/>
              <w:ind w:firstLineChars="100" w:firstLine="300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从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小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学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开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始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填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写</w:t>
            </w:r>
          </w:p>
        </w:tc>
        <w:tc>
          <w:tcPr>
            <w:tcW w:w="744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ind w:leftChars="4" w:left="8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005E0" w:rsidRDefault="00C005E0" w:rsidP="007B0A96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005E0" w:rsidRDefault="00C005E0" w:rsidP="00C005E0">
      <w:pPr>
        <w:rPr>
          <w:rFonts w:ascii="仿宋_GB2312" w:eastAsia="仿宋_GB2312" w:hAnsi="宋体" w:hint="eastAsia"/>
          <w:sz w:val="24"/>
        </w:rPr>
      </w:pPr>
    </w:p>
    <w:p w:rsidR="00C005E0" w:rsidRDefault="00C005E0" w:rsidP="00C005E0">
      <w:pPr>
        <w:rPr>
          <w:rFonts w:ascii="仿宋_GB2312" w:eastAsia="仿宋_GB2312" w:hAnsi="宋体" w:hint="eastAsia"/>
          <w:sz w:val="24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70"/>
        <w:gridCol w:w="1205"/>
        <w:gridCol w:w="1205"/>
        <w:gridCol w:w="1220"/>
        <w:gridCol w:w="2940"/>
      </w:tblGrid>
      <w:tr w:rsidR="00C005E0" w:rsidTr="007B0A96">
        <w:trPr>
          <w:cantSplit/>
          <w:trHeight w:val="1725"/>
        </w:trPr>
        <w:tc>
          <w:tcPr>
            <w:tcW w:w="1120" w:type="dxa"/>
            <w:textDirection w:val="tbRlV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lastRenderedPageBreak/>
              <w:t>奖惩情况</w:t>
            </w:r>
          </w:p>
        </w:tc>
        <w:tc>
          <w:tcPr>
            <w:tcW w:w="7440" w:type="dxa"/>
            <w:gridSpan w:val="5"/>
            <w:vAlign w:val="center"/>
          </w:tcPr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/>
                <w:spacing w:val="30"/>
                <w:sz w:val="24"/>
              </w:rPr>
            </w:pPr>
          </w:p>
          <w:p w:rsidR="00C005E0" w:rsidRDefault="00C005E0" w:rsidP="007B0A96">
            <w:pPr>
              <w:spacing w:line="320" w:lineRule="exact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740"/>
        </w:trPr>
        <w:tc>
          <w:tcPr>
            <w:tcW w:w="1120" w:type="dxa"/>
            <w:vMerge w:val="restart"/>
            <w:textDirection w:val="tbRlV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（填写配偶、子女、父母、岳父母、兄弟姐妹等）</w:t>
            </w:r>
          </w:p>
          <w:p w:rsidR="00C005E0" w:rsidRDefault="00C005E0" w:rsidP="007B0A96">
            <w:pPr>
              <w:spacing w:line="320" w:lineRule="exact"/>
              <w:ind w:leftChars="60" w:left="126" w:firstLineChars="200" w:firstLine="600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 xml:space="preserve">  家庭主要成员及重要社会关系</w:t>
            </w: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称谓</w:t>
            </w: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姓 名</w:t>
            </w: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出生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年月</w:t>
            </w: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政 治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面 貌</w:t>
            </w: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 xml:space="preserve">工 作 单 位 及 </w:t>
            </w:r>
          </w:p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  <w:r>
              <w:rPr>
                <w:rFonts w:ascii="仿宋_GB2312" w:eastAsia="仿宋_GB2312" w:hAnsi="宋体" w:hint="eastAsia"/>
                <w:spacing w:val="30"/>
                <w:sz w:val="24"/>
              </w:rPr>
              <w:t>职 务</w:t>
            </w: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680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blPrEx>
          <w:tblCellMar>
            <w:left w:w="110" w:type="dxa"/>
            <w:right w:w="110" w:type="dxa"/>
          </w:tblCellMar>
        </w:tblPrEx>
        <w:trPr>
          <w:cantSplit/>
          <w:trHeight w:val="872"/>
        </w:trPr>
        <w:tc>
          <w:tcPr>
            <w:tcW w:w="1120" w:type="dxa"/>
            <w:vMerge/>
            <w:vAlign w:val="center"/>
          </w:tcPr>
          <w:p w:rsidR="00C005E0" w:rsidRDefault="00C005E0" w:rsidP="007B0A96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005E0" w:rsidRDefault="00C005E0" w:rsidP="007B0A9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C005E0" w:rsidRDefault="00C005E0" w:rsidP="007B0A96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005E0" w:rsidTr="007B0A96">
        <w:trPr>
          <w:cantSplit/>
          <w:trHeight w:val="3302"/>
        </w:trPr>
        <w:tc>
          <w:tcPr>
            <w:tcW w:w="1120" w:type="dxa"/>
            <w:textDirection w:val="tbRlV"/>
            <w:vAlign w:val="center"/>
          </w:tcPr>
          <w:p w:rsidR="00C005E0" w:rsidRDefault="00C005E0" w:rsidP="007B0A96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 见</w:t>
            </w:r>
          </w:p>
          <w:p w:rsidR="00C005E0" w:rsidRDefault="00C005E0" w:rsidP="007B0A96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人力资源部</w:t>
            </w:r>
          </w:p>
        </w:tc>
        <w:tc>
          <w:tcPr>
            <w:tcW w:w="7440" w:type="dxa"/>
            <w:gridSpan w:val="5"/>
            <w:vAlign w:val="bottom"/>
          </w:tcPr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同意录用。</w:t>
            </w:r>
          </w:p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录用时间从      年    月   日算起。</w:t>
            </w:r>
          </w:p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(章)  </w:t>
            </w:r>
          </w:p>
          <w:p w:rsidR="00C005E0" w:rsidRDefault="00C005E0" w:rsidP="007B0A96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    月    日</w:t>
            </w:r>
          </w:p>
          <w:p w:rsidR="00C005E0" w:rsidRDefault="00C005E0" w:rsidP="007B0A96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005E0" w:rsidRDefault="00C005E0" w:rsidP="00C005E0">
      <w:pPr>
        <w:ind w:leftChars="-147" w:left="-309"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（本表正反面打印，经人力资源部盖章后存入档案，作为进入公司工作的依据。）</w:t>
      </w:r>
    </w:p>
    <w:p w:rsidR="00C005E0" w:rsidRDefault="00C005E0" w:rsidP="00C005E0">
      <w:pPr>
        <w:ind w:leftChars="-147" w:left="-309"/>
        <w:rPr>
          <w:rFonts w:ascii="仿宋_GB2312" w:eastAsia="仿宋_GB2312" w:hAnsi="宋体" w:hint="eastAsia"/>
          <w:sz w:val="24"/>
        </w:rPr>
      </w:pPr>
    </w:p>
    <w:p w:rsidR="00C005E0" w:rsidRDefault="00C005E0" w:rsidP="00C005E0">
      <w:pPr>
        <w:ind w:leftChars="-147" w:left="-309"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填表人：                          填表时间：          年     月    日</w:t>
      </w:r>
    </w:p>
    <w:p w:rsidR="00C56564" w:rsidRPr="00C005E0" w:rsidRDefault="00C005E0"/>
    <w:sectPr w:rsidR="00C56564" w:rsidRPr="00C005E0"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E0"/>
    <w:rsid w:val="00BC28A7"/>
    <w:rsid w:val="00C005E0"/>
    <w:rsid w:val="00D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49A0"/>
  <w15:chartTrackingRefBased/>
  <w15:docId w15:val="{A5BA45B6-E820-4992-BB8D-C109437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博</dc:creator>
  <cp:keywords/>
  <dc:description/>
  <cp:lastModifiedBy>侯 博</cp:lastModifiedBy>
  <cp:revision>1</cp:revision>
  <dcterms:created xsi:type="dcterms:W3CDTF">2018-07-17T06:56:00Z</dcterms:created>
  <dcterms:modified xsi:type="dcterms:W3CDTF">2018-07-17T06:57:00Z</dcterms:modified>
</cp:coreProperties>
</file>